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附件：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致（采购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人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及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代理公司）：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我单位自愿参加本次采购活动，严格遵守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相关法律法规，依法诚信经营，依法遵守本次采购活动的各项规定。我单位郑重承诺如下：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一、我单位全称为</w:t>
      </w:r>
      <w:r>
        <w:rPr>
          <w:rFonts w:hint="eastAsia" w:ascii="宋体" w:hAnsi="宋体" w:eastAsia="宋体" w:cs="宋体"/>
          <w:sz w:val="24"/>
          <w:szCs w:val="32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，注册地点为</w:t>
      </w:r>
      <w:r>
        <w:rPr>
          <w:rFonts w:hint="eastAsia" w:ascii="宋体" w:hAnsi="宋体" w:eastAsia="宋体" w:cs="宋体"/>
          <w:sz w:val="24"/>
          <w:szCs w:val="32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，统一社会信用代码为</w:t>
      </w:r>
      <w:r>
        <w:rPr>
          <w:rFonts w:hint="eastAsia" w:ascii="宋体" w:hAnsi="宋体" w:eastAsia="宋体" w:cs="宋体"/>
          <w:sz w:val="24"/>
          <w:szCs w:val="32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， 法定代表人为</w:t>
      </w:r>
      <w:r>
        <w:rPr>
          <w:rFonts w:hint="eastAsia" w:ascii="宋体" w:hAnsi="宋体" w:eastAsia="宋体" w:cs="宋体"/>
          <w:sz w:val="24"/>
          <w:szCs w:val="32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， 联系方式为</w:t>
      </w:r>
      <w:r>
        <w:rPr>
          <w:rFonts w:hint="eastAsia" w:ascii="宋体" w:hAnsi="宋体" w:eastAsia="宋体" w:cs="宋体"/>
          <w:sz w:val="24"/>
          <w:szCs w:val="32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。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二、我单位具有独立承担民事责任的能力。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 xml:space="preserve">三、我单位具有良好的商业信誉和健全的财务会计制度。 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 xml:space="preserve">四、我单位具有履行合同所必需的设备和专业技术能力。 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五、我单位有依法缴纳税收和社会保障资金的良好记录。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六、我单位参加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本次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采购活动前三年内，在经营活动中没有重大违法记录。（重大违法记录，是指供应商因违法经营受到刑事处罚或者责令停产停业、吊销许可证或者执照、较大数额罚款等行政处罚。）</w:t>
      </w:r>
    </w:p>
    <w:p>
      <w:pPr>
        <w:spacing w:line="500" w:lineRule="exact"/>
        <w:ind w:firstLine="480" w:firstLineChars="200"/>
        <w:outlineLvl w:val="1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七、我单位具备法律、行政法规规定的其他条件。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我单位保证上述声明的事项都是真实的，符合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采购相关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规定的供应商资格条件。如有弄虚作假，我单位愿意按照“提供虚假材料谋取中标”承担相应的法律责任，同意将违背承诺行为作为失信行为记录到社会信用信息平台，并承担因此所造成的一切损失。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highlight w:val="none"/>
        </w:rPr>
      </w:pPr>
    </w:p>
    <w:p>
      <w:pPr>
        <w:spacing w:line="360" w:lineRule="auto"/>
        <w:ind w:firstLine="3960" w:firstLineChars="1650"/>
        <w:rPr>
          <w:rFonts w:hint="eastAsia" w:ascii="宋体" w:hAnsi="宋体" w:eastAsia="宋体" w:cs="宋体"/>
          <w:sz w:val="24"/>
          <w:szCs w:val="32"/>
          <w:highlight w:val="none"/>
        </w:rPr>
      </w:pPr>
    </w:p>
    <w:p>
      <w:pPr>
        <w:spacing w:line="360" w:lineRule="auto"/>
        <w:ind w:firstLine="3960" w:firstLineChars="165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承诺单位（盖章）：</w:t>
      </w:r>
    </w:p>
    <w:p>
      <w:pPr>
        <w:spacing w:line="360" w:lineRule="auto"/>
        <w:ind w:firstLine="3960" w:firstLineChars="165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 xml:space="preserve">法定代表人或授权代表（签字或盖章）： </w:t>
      </w:r>
    </w:p>
    <w:p>
      <w:pPr>
        <w:spacing w:line="360" w:lineRule="auto"/>
        <w:ind w:firstLine="3960" w:firstLineChars="1650"/>
        <w:rPr>
          <w:rFonts w:ascii="宋体" w:hAnsi="宋体" w:eastAsia="宋体" w:cs="Times New Roman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日期： 年  月  日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注：供应商须在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响应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文件中按此模板提供承诺函，未提供视为未实质性响应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磋商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文件要求，按无效投标处理。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hM2NkNmRlMDFkNzQ2NDYyMTUzMDc2NGNmZTQwNjgifQ=="/>
  </w:docVars>
  <w:rsids>
    <w:rsidRoot w:val="34A11BEC"/>
    <w:rsid w:val="0B8B2BAC"/>
    <w:rsid w:val="140D589E"/>
    <w:rsid w:val="216978F3"/>
    <w:rsid w:val="2C630B13"/>
    <w:rsid w:val="2EEF4E90"/>
    <w:rsid w:val="34A11BEC"/>
    <w:rsid w:val="3D3636A1"/>
    <w:rsid w:val="3F8C6964"/>
    <w:rsid w:val="47F31C7A"/>
    <w:rsid w:val="57833AC4"/>
    <w:rsid w:val="59013DB6"/>
    <w:rsid w:val="6F64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513</Characters>
  <Lines>0</Lines>
  <Paragraphs>0</Paragraphs>
  <TotalTime>3</TotalTime>
  <ScaleCrop>false</ScaleCrop>
  <LinksUpToDate>false</LinksUpToDate>
  <CharactersWithSpaces>578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2023-05-25T00:17:00Z</dcterms:created>
  <dc:creator>Administrator</dc:creator>
  <cp:lastModifiedBy>15139876689</cp:lastModifiedBy>
  <dcterms:modified xsi:type="dcterms:W3CDTF">2023-05-26T02:20:24Z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9EC4F490B61946A2B136631C48143554_13</vt:lpwstr>
  </property>
</Properties>
</file>